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57771B" w:rsidRPr="0057771B" w14:paraId="4AAA8833" w14:textId="77777777" w:rsidTr="0057771B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9262" w14:textId="77777777" w:rsidR="0057771B" w:rsidRPr="0057771B" w:rsidRDefault="0057771B" w:rsidP="0057771B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7771B" w:rsidRPr="0057771B" w14:paraId="721E6664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B37FB20" w14:textId="13D9BA5B" w:rsidR="0057771B" w:rsidRPr="0057771B" w:rsidRDefault="001C2C22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2CEE251" wp14:editId="35A742FF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-929640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2BFEA" w14:textId="416737BB" w:rsidR="001C2C22" w:rsidRDefault="001C2C22">
                                  <w:permStart w:id="1750301693" w:edGrp="everyone"/>
                                  <w:permEnd w:id="175030169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EE2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3.2pt;width:185.9pt;height:68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" stroked="f">
                      <v:textbox>
                        <w:txbxContent>
                          <w:p w14:paraId="66C2BFEA" w14:textId="416737BB" w:rsidR="001C2C22" w:rsidRDefault="001C2C22">
                            <w:permStart w:id="1750301693" w:edGrp="everyone"/>
                            <w:permEnd w:id="175030169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7771B" w:rsidRPr="0057771B">
              <w:rPr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A9B1FE" w14:textId="77777777" w:rsidR="0057771B" w:rsidRPr="0057771B" w:rsidRDefault="0057771B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7771B" w:rsidRPr="0057771B" w14:paraId="72635AC3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AF3C1" w14:textId="77777777" w:rsidR="0057771B" w:rsidRPr="0057771B" w:rsidRDefault="0057771B" w:rsidP="0057771B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3D75FC78" w14:textId="77777777" w:rsidR="0057771B" w:rsidRPr="0057771B" w:rsidRDefault="0057771B" w:rsidP="0057771B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7771B" w:rsidRPr="0057771B" w14:paraId="0B212FD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DDC81" w14:textId="77777777" w:rsidR="0057771B" w:rsidRPr="0057771B" w:rsidRDefault="0057771B" w:rsidP="0057771B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7771B" w:rsidRPr="0057771B" w14:paraId="6D660D5E" w14:textId="77777777" w:rsidTr="0057771B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D898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625637167" w:edGrp="everyone"/>
            <w:permEnd w:id="625637167"/>
          </w:p>
        </w:tc>
      </w:tr>
      <w:tr w:rsidR="0057771B" w:rsidRPr="0057771B" w14:paraId="65C6C5DB" w14:textId="77777777" w:rsidTr="0057771B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BBA4B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68B04308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5115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275725309" w:edGrp="everyone"/>
            <w:permEnd w:id="275725309"/>
          </w:p>
        </w:tc>
      </w:tr>
      <w:tr w:rsidR="0057771B" w:rsidRPr="0057771B" w14:paraId="57DB918E" w14:textId="77777777" w:rsidTr="0057771B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D0870C8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4D8FE99D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9D1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515662330" w:edGrp="everyone"/>
            <w:permEnd w:id="1515662330"/>
          </w:p>
        </w:tc>
      </w:tr>
      <w:tr w:rsidR="0057771B" w:rsidRPr="0057771B" w14:paraId="57B40A8C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01F8D7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5205D85E" w14:textId="77777777" w:rsidTr="0057771B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90C6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1703313132" w:edGrp="everyone"/>
            <w:permEnd w:id="170331313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D5B2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543077838" w:edGrp="everyone"/>
            <w:permEnd w:id="1543077838"/>
          </w:p>
        </w:tc>
      </w:tr>
      <w:tr w:rsidR="0057771B" w:rsidRPr="0057771B" w14:paraId="5311003F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A6BA9" w14:textId="77777777" w:rsidR="0057771B" w:rsidRPr="0057771B" w:rsidRDefault="0057771B" w:rsidP="004869D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7771B" w:rsidRPr="0057771B" w14:paraId="0501457B" w14:textId="77777777" w:rsidTr="001A2FD5">
        <w:trPr>
          <w:trHeight w:val="703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FAD9" w14:textId="77777777" w:rsidR="0022573D" w:rsidRPr="0022573D" w:rsidRDefault="0022573D" w:rsidP="0022573D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22573D">
              <w:rPr>
                <w:b/>
                <w:bCs/>
                <w:color w:val="0070C0"/>
                <w:sz w:val="20"/>
                <w:szCs w:val="20"/>
              </w:rPr>
              <w:t>Budowa elektroenergetycznej sieci kablowej SN-15kV i nn-0,4kV wraz z budową  kontenerowej stacji transformatorowej SN/</w:t>
            </w:r>
            <w:proofErr w:type="spellStart"/>
            <w:r w:rsidRPr="0022573D">
              <w:rPr>
                <w:b/>
                <w:bCs/>
                <w:color w:val="0070C0"/>
                <w:sz w:val="20"/>
                <w:szCs w:val="20"/>
              </w:rPr>
              <w:t>nn</w:t>
            </w:r>
            <w:proofErr w:type="spellEnd"/>
            <w:r w:rsidRPr="0022573D">
              <w:rPr>
                <w:b/>
                <w:bCs/>
                <w:color w:val="0070C0"/>
                <w:sz w:val="20"/>
                <w:szCs w:val="20"/>
              </w:rPr>
              <w:t xml:space="preserve">  przy ul. Tuwima w Gorzowie Wlkp. S-2024-17004</w:t>
            </w:r>
          </w:p>
          <w:p w14:paraId="4E434029" w14:textId="6C3D9DD5" w:rsidR="0057771B" w:rsidRPr="0057771B" w:rsidRDefault="0057771B" w:rsidP="0022573D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</w:p>
        </w:tc>
      </w:tr>
      <w:tr w:rsidR="0057771B" w:rsidRPr="0057771B" w14:paraId="6E24D4A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33855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7771B" w:rsidRPr="0057771B" w14:paraId="60A1E18A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FE8786" w14:textId="77777777" w:rsidR="0057771B" w:rsidRPr="0057771B" w:rsidRDefault="0057771B" w:rsidP="0057771B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57771B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7771B" w:rsidRPr="0057771B" w14:paraId="0981C251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65E5F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1927492440" w:edGrp="everyone" w:colFirst="1" w:colLast="1"/>
            <w:r w:rsidRPr="0057771B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F4A4A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7771B" w:rsidRPr="0057771B" w14:paraId="7A8944CE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85133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645152589" w:edGrp="everyone" w:colFirst="1" w:colLast="1"/>
            <w:permEnd w:id="1927492440"/>
            <w:r w:rsidRPr="0057771B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FFF13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57771B" w:rsidRPr="0057771B" w14:paraId="30138A90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188EB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280001457" w:edGrp="everyone" w:colFirst="1" w:colLast="1"/>
            <w:permEnd w:id="645152589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EA9C4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80001457"/>
      <w:tr w:rsidR="0057771B" w:rsidRPr="0057771B" w14:paraId="329B36F0" w14:textId="77777777" w:rsidTr="001A2FD5">
        <w:trPr>
          <w:trHeight w:val="8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7F4A" w14:textId="77777777" w:rsidR="0057771B" w:rsidRPr="001A2FD5" w:rsidRDefault="0057771B" w:rsidP="001A2FD5">
            <w:pPr>
              <w:widowControl w:val="0"/>
              <w:rPr>
                <w:b/>
                <w:sz w:val="20"/>
              </w:rPr>
            </w:pPr>
          </w:p>
        </w:tc>
      </w:tr>
      <w:tr w:rsidR="0057771B" w:rsidRPr="0057771B" w14:paraId="5876E69C" w14:textId="77777777" w:rsidTr="001A2FD5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7752D" w14:textId="77777777" w:rsidR="0057771B" w:rsidRPr="001A2FD5" w:rsidRDefault="0057771B" w:rsidP="001A2FD5">
            <w:pPr>
              <w:widowControl w:val="0"/>
              <w:ind w:right="-2575"/>
              <w:rPr>
                <w:i/>
                <w:sz w:val="20"/>
              </w:rPr>
            </w:pPr>
          </w:p>
        </w:tc>
      </w:tr>
      <w:tr w:rsidR="0057771B" w:rsidRPr="0057771B" w14:paraId="10FA92B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7440E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="00FE4339" w:rsidRPr="00FE4339">
                <w:rPr>
                  <w:rStyle w:val="Hipercze"/>
                  <w:rFonts w:cs="Tahoma"/>
                </w:rPr>
                <w:t>https://www.operator.enea.pl/ospolce/prekwalifikacja-i-certyfikacja</w:t>
              </w:r>
            </w:hyperlink>
            <w:r w:rsidRPr="0057771B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57771B" w:rsidRPr="0057771B" w14:paraId="17D0A632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A86A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</w:t>
            </w:r>
            <w:permStart w:id="1217887045" w:edGrp="everyone"/>
            <w:r w:rsidRPr="00EC3186">
              <w:rPr>
                <w:b/>
                <w:bCs/>
                <w:color w:val="00B050"/>
                <w:sz w:val="20"/>
                <w:szCs w:val="20"/>
              </w:rPr>
              <w:t>będzie</w:t>
            </w:r>
            <w:r w:rsidRPr="00EC3186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b/>
                <w:color w:val="00B050"/>
                <w:sz w:val="20"/>
                <w:szCs w:val="20"/>
              </w:rPr>
              <w:t>prowadzić/nie będzie prowadzić*</w:t>
            </w:r>
            <w:permEnd w:id="1217887045"/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156DE77B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1382043695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4560F8F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1382043695"/>
          <w:p w14:paraId="649FAB6D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C806391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44788BE4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5F9B77FA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A569CF7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7771B" w:rsidRPr="0057771B" w14:paraId="09215CB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4864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że:</w:t>
            </w:r>
          </w:p>
        </w:tc>
      </w:tr>
      <w:tr w:rsidR="0057771B" w:rsidRPr="0057771B" w14:paraId="082FBBD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FA8E8" w14:textId="77777777" w:rsidR="0057771B" w:rsidRPr="0057771B" w:rsidRDefault="0057771B" w:rsidP="004869D4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jestem(śmy) związany(i) niniejszą ofertą przez okres </w:t>
            </w:r>
            <w:r w:rsidR="004869D4"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7771B" w:rsidRPr="0057771B" w14:paraId="68C7D28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65F6E" w14:textId="77777777" w:rsidR="0057771B" w:rsidRPr="0057771B" w:rsidRDefault="003477FD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[UCHYLONO]</w:t>
            </w:r>
            <w:r w:rsidR="0057771B" w:rsidRPr="0057771B">
              <w:rPr>
                <w:sz w:val="20"/>
                <w:szCs w:val="20"/>
              </w:rPr>
              <w:t>,</w:t>
            </w:r>
          </w:p>
        </w:tc>
      </w:tr>
      <w:tr w:rsidR="0057771B" w:rsidRPr="0057771B" w14:paraId="3B614E9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38D02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01604706" w:edGrp="everyone"/>
          <w:p w14:paraId="38A56004" w14:textId="77777777" w:rsidR="0057771B" w:rsidRPr="0057771B" w:rsidRDefault="0057771B" w:rsidP="0057771B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287811">
              <w:rPr>
                <w:sz w:val="20"/>
                <w:szCs w:val="20"/>
              </w:rPr>
            </w:r>
            <w:r w:rsidR="00287811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permEnd w:id="901604706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1534940618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87811">
              <w:rPr>
                <w:b/>
                <w:bCs/>
                <w:sz w:val="20"/>
                <w:szCs w:val="20"/>
              </w:rPr>
            </w:r>
            <w:r w:rsidR="00287811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1534940618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1481088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87811">
              <w:rPr>
                <w:b/>
                <w:bCs/>
                <w:sz w:val="20"/>
                <w:szCs w:val="20"/>
              </w:rPr>
            </w:r>
            <w:r w:rsidR="00287811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1481088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7771B" w:rsidRPr="0057771B" w14:paraId="4057163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01E11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7771B" w:rsidRPr="0057771B" w14:paraId="2670AE56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E42A6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FB7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977BAF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7771B" w:rsidRPr="0057771B" w14:paraId="627A3658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CD0D7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173765949" w:edGrp="everyone" w:colFirst="1" w:colLast="1"/>
                  <w:permStart w:id="105461169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49966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DE154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2DE43779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3BE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42598313" w:edGrp="everyone" w:colFirst="1" w:colLast="1"/>
                  <w:permStart w:id="2100953784" w:edGrp="everyone" w:colFirst="2" w:colLast="2"/>
                  <w:permEnd w:id="1173765949"/>
                  <w:permEnd w:id="105461169"/>
                  <w:r w:rsidRPr="0057771B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7DB1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C3899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73647751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0FA6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378829882" w:edGrp="everyone" w:colFirst="1" w:colLast="1"/>
                  <w:permStart w:id="1260871124" w:edGrp="everyone" w:colFirst="2" w:colLast="2"/>
                  <w:permEnd w:id="642598313"/>
                  <w:permEnd w:id="2100953784"/>
                  <w:r w:rsidRPr="0057771B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2BB9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2C9CD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378829882"/>
          <w:permEnd w:id="1260871124"/>
          <w:p w14:paraId="704240F4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lastRenderedPageBreak/>
              <w:t>*) w przypadku zaznaczenia „z udziałem pracowników ENEA Operator sp. z o.o.” dodatkowo:</w:t>
            </w:r>
          </w:p>
          <w:p w14:paraId="38C2CB73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381921514" w:edGrp="everyone"/>
          <w:p w14:paraId="2403C987" w14:textId="45CDBABC" w:rsidR="0057771B" w:rsidRPr="0057771B" w:rsidRDefault="0057771B" w:rsidP="0057771B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287811">
              <w:rPr>
                <w:b/>
                <w:sz w:val="20"/>
                <w:szCs w:val="20"/>
              </w:rPr>
            </w:r>
            <w:r w:rsidR="00287811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81921514"/>
            <w:r w:rsidRPr="0057771B">
              <w:rPr>
                <w:b/>
                <w:sz w:val="20"/>
                <w:szCs w:val="20"/>
              </w:rPr>
              <w:t>tak /</w:t>
            </w:r>
            <w:permStart w:id="2117081722" w:edGrp="everyone"/>
            <w:r w:rsidRPr="0057771B">
              <w:rPr>
                <w:b/>
                <w:sz w:val="20"/>
                <w:szCs w:val="20"/>
              </w:rPr>
              <w:t xml:space="preserve"> </w:t>
            </w: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287811">
              <w:rPr>
                <w:b/>
                <w:sz w:val="20"/>
                <w:szCs w:val="20"/>
              </w:rPr>
            </w:r>
            <w:r w:rsidR="00287811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permEnd w:id="2117081722"/>
            <w:r w:rsidRPr="0057771B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57771B" w:rsidRPr="0057771B" w14:paraId="467774AD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BEB1C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otrzymałem(liśmy) wszelkie informacje konieczne od przygotowania oferty,</w:t>
            </w:r>
          </w:p>
        </w:tc>
      </w:tr>
      <w:tr w:rsidR="0057771B" w:rsidRPr="0057771B" w14:paraId="2C467F2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3F313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4B512520" w14:textId="77777777" w:rsidR="0057771B" w:rsidRPr="0057771B" w:rsidRDefault="0057771B" w:rsidP="0057771B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7771B" w:rsidRPr="0057771B" w14:paraId="5BDC2BC4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30A14F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4D3277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39EC58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D0B76E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7771B" w:rsidRPr="0057771B" w14:paraId="43757631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7E77B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90046984" w:edGrp="everyone" w:colFirst="1" w:colLast="1"/>
                  <w:permStart w:id="1879839504" w:edGrp="everyone" w:colFirst="2" w:colLast="2"/>
                  <w:permStart w:id="1569934916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8150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B81F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6959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690046984"/>
          <w:permEnd w:id="1879839504"/>
          <w:permEnd w:id="1569934916"/>
          <w:p w14:paraId="0C441E2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7771B" w:rsidRPr="0057771B" w14:paraId="53BA712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9276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7771B" w:rsidRPr="0057771B" w14:paraId="56D193A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3452D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7771B" w:rsidRPr="0057771B" w14:paraId="54751F58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B6D3A" w14:textId="77777777" w:rsid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  <w:p w14:paraId="543A1CF1" w14:textId="77777777" w:rsidR="00651DDD" w:rsidRPr="0057771B" w:rsidRDefault="00651DDD" w:rsidP="001A2FD5">
            <w:pPr>
              <w:widowControl w:val="0"/>
              <w:numPr>
                <w:ilvl w:val="0"/>
                <w:numId w:val="54"/>
              </w:numPr>
              <w:rPr>
                <w:iCs/>
                <w:sz w:val="20"/>
                <w:szCs w:val="20"/>
              </w:rPr>
            </w:pPr>
            <w:r w:rsidRPr="00651DDD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57771B" w:rsidRPr="0057771B" w14:paraId="349834AC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4BFC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39AFD44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2970219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4DC6016A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0310BA3" w14:textId="77777777" w:rsidR="0057771B" w:rsidRPr="0057771B" w:rsidRDefault="0057771B" w:rsidP="001A2FD5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7771B" w:rsidRPr="0057771B" w14:paraId="3C42DAD5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976C3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Dane teleadresowe przedstawiciela Wykonawcy w zakresie:</w:t>
            </w:r>
          </w:p>
          <w:p w14:paraId="27BDED3C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7771B" w:rsidRPr="0057771B" w14:paraId="709E75AB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1F48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7771B" w:rsidRPr="0057771B" w14:paraId="0620A3E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151BE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D483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22815C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8958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DECA61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CC8F4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A5F122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35FB09FE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3CCD2E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20994598" w:edGrp="everyone" w:colFirst="2" w:colLast="2"/>
            <w:permStart w:id="559420654" w:edGrp="everyone" w:colFirst="3" w:colLast="3"/>
            <w:permStart w:id="638736914" w:edGrp="everyone" w:colFirst="4" w:colLast="4"/>
            <w:permStart w:id="1004554479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825A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ECC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167B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498E4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A52B3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7357C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20994598"/>
      <w:permEnd w:id="559420654"/>
      <w:permEnd w:id="638736914"/>
      <w:permEnd w:id="1004554479"/>
      <w:tr w:rsidR="0057771B" w:rsidRPr="0057771B" w14:paraId="7792D9A8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ABB1EA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3FBA260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7B4F3D9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7771B" w:rsidRPr="0057771B" w14:paraId="12F369BC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7910ED8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1419BA6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2C0F1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4C9FC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998F3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4193F86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7A6D72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98434B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5A451A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0721D3D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10F7F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586567325" w:edGrp="everyone" w:colFirst="2" w:colLast="2"/>
            <w:permStart w:id="690582436" w:edGrp="everyone" w:colFirst="3" w:colLast="3"/>
            <w:permStart w:id="502746711" w:edGrp="everyone" w:colFirst="4" w:colLast="4"/>
            <w:permStart w:id="441860297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5331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6D9D2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F118C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13E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5824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F38CE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586567325"/>
      <w:permEnd w:id="690582436"/>
      <w:permEnd w:id="502746711"/>
      <w:permEnd w:id="441860297"/>
      <w:tr w:rsidR="0057771B" w:rsidRPr="0057771B" w14:paraId="374FDFA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88F64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868301355" w:edGrp="everyone"/>
          <w:p w14:paraId="4301CE30" w14:textId="77777777" w:rsidR="0057771B" w:rsidRPr="0057771B" w:rsidRDefault="0057771B" w:rsidP="0057771B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287811">
              <w:rPr>
                <w:sz w:val="20"/>
                <w:szCs w:val="20"/>
              </w:rPr>
            </w:r>
            <w:r w:rsidR="00287811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permEnd w:id="868301355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579940839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87811">
              <w:rPr>
                <w:b/>
                <w:bCs/>
                <w:sz w:val="20"/>
                <w:szCs w:val="20"/>
              </w:rPr>
            </w:r>
            <w:r w:rsidR="00287811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579940839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E42F550" w14:textId="77777777" w:rsidR="0057771B" w:rsidRPr="0057771B" w:rsidRDefault="0057771B" w:rsidP="0057771B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7771B" w:rsidRPr="0057771B" w14:paraId="4EBC488B" w14:textId="77777777" w:rsidTr="0057771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486215567" w:edGrp="everyone" w:colFirst="0" w:colLast="0"/>
          <w:permStart w:id="118948219" w:edGrp="everyone" w:colFirst="1" w:colLast="1"/>
          <w:p w14:paraId="39C9BF07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3588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486215567"/>
      <w:permEnd w:id="118948219"/>
      <w:tr w:rsidR="0057771B" w:rsidRPr="0057771B" w14:paraId="1929B4ED" w14:textId="77777777" w:rsidTr="0057771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837E7CC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3C434C9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700E9A86" w14:textId="77777777" w:rsidR="00380693" w:rsidRDefault="00380693" w:rsidP="003B0324">
      <w:pPr>
        <w:sectPr w:rsidR="00380693" w:rsidSect="009B4BE2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380693" w:rsidRPr="00380693" w14:paraId="03FB6FD4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AE9E2" w14:textId="77777777" w:rsidR="00380693" w:rsidRPr="00380693" w:rsidRDefault="00380693" w:rsidP="0038069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80693" w:rsidRPr="00380693" w14:paraId="5EBAB14B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5FFDBAB5" w14:textId="7025DA34" w:rsidR="00380693" w:rsidRPr="00380693" w:rsidRDefault="001C2C22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784D5FF" wp14:editId="0DCA790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-855980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81E0B" w14:textId="77777777" w:rsidR="001C2C22" w:rsidRDefault="001C2C22" w:rsidP="001C2C22">
                                  <w:permStart w:id="1339899843" w:edGrp="everyone"/>
                                  <w:permEnd w:id="133989984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4D5FF" id="_x0000_s1027" type="#_x0000_t202" style="position:absolute;left:0;text-align:left;margin-left:3pt;margin-top:-67.4pt;width:185.9pt;height:68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YXgJgIAACc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" stroked="f">
                      <v:textbox>
                        <w:txbxContent>
                          <w:p w14:paraId="45981E0B" w14:textId="77777777" w:rsidR="001C2C22" w:rsidRDefault="001C2C22" w:rsidP="001C2C22">
                            <w:permStart w:id="1339899843" w:edGrp="everyone"/>
                            <w:permEnd w:id="133989984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80693">
              <w:rPr>
                <w:sz w:val="16"/>
                <w:szCs w:val="16"/>
              </w:rPr>
              <w:t xml:space="preserve"> </w:t>
            </w:r>
            <w:r w:rsidR="00380693" w:rsidRPr="00380693">
              <w:rPr>
                <w:sz w:val="16"/>
                <w:szCs w:val="16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08F6B" w14:textId="77777777" w:rsidR="00380693" w:rsidRPr="00380693" w:rsidRDefault="00380693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380693" w:rsidRPr="00380693" w14:paraId="10EB559D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77A4" w14:textId="77777777" w:rsidR="00380693" w:rsidRPr="00380693" w:rsidRDefault="00380693" w:rsidP="00380693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D6AAFE9" w14:textId="77777777" w:rsidR="00380693" w:rsidRPr="00380693" w:rsidRDefault="00380693" w:rsidP="00380693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2F4024F4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4AD671F7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2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1FDEFBF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487496B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3BC67A24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p w14:paraId="48488F7E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22B5BB81" w14:textId="77777777" w:rsidR="00380693" w:rsidRPr="00380693" w:rsidRDefault="00380693" w:rsidP="00380693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3"/>
      </w:r>
      <w:r w:rsidRPr="00380693">
        <w:rPr>
          <w:rFonts w:ascii="Arial" w:hAnsi="Arial" w:cs="Arial"/>
          <w:sz w:val="22"/>
          <w:szCs w:val="22"/>
        </w:rPr>
        <w:t>.</w:t>
      </w:r>
    </w:p>
    <w:p w14:paraId="30E6F877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80693" w:rsidRPr="00380693" w14:paraId="5E19BB57" w14:textId="77777777" w:rsidTr="001C2C2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829577909" w:edGrp="everyone" w:colFirst="0" w:colLast="0"/>
          <w:permStart w:id="2136100508" w:edGrp="everyone" w:colFirst="1" w:colLast="1"/>
          <w:p w14:paraId="27D6B457" w14:textId="77777777" w:rsidR="00380693" w:rsidRPr="00380693" w:rsidRDefault="00380693" w:rsidP="001C2C22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F8A" w14:textId="77777777" w:rsidR="00380693" w:rsidRPr="00380693" w:rsidRDefault="00380693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829577909"/>
      <w:permEnd w:id="2136100508"/>
      <w:tr w:rsidR="00380693" w:rsidRPr="00380693" w14:paraId="14088BF4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34DC56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2F5A004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6EDC298" w14:textId="77777777" w:rsidR="00380693" w:rsidRPr="00380693" w:rsidRDefault="00380693" w:rsidP="00380693">
      <w:pPr>
        <w:spacing w:before="0"/>
        <w:rPr>
          <w:sz w:val="10"/>
          <w:szCs w:val="10"/>
        </w:rPr>
      </w:pPr>
    </w:p>
    <w:p w14:paraId="0A4F087B" w14:textId="77777777" w:rsidR="00380693" w:rsidRDefault="00380693" w:rsidP="003B0324">
      <w:pPr>
        <w:sectPr w:rsidR="00380693" w:rsidSect="009B4BE2">
          <w:headerReference w:type="default" r:id="rId13"/>
          <w:footerReference w:type="default" r:id="rId14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5050032" w14:textId="6A410B06" w:rsidR="00380693" w:rsidRPr="00380693" w:rsidRDefault="001C2C22" w:rsidP="00380693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1C2C22">
        <w:rPr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CF2E69" wp14:editId="74FDED8D">
                <wp:simplePos x="0" y="0"/>
                <wp:positionH relativeFrom="column">
                  <wp:posOffset>3610708</wp:posOffset>
                </wp:positionH>
                <wp:positionV relativeFrom="paragraph">
                  <wp:posOffset>440</wp:posOffset>
                </wp:positionV>
                <wp:extent cx="2360930" cy="864235"/>
                <wp:effectExtent l="0" t="0" r="127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16FB2" w14:textId="77777777" w:rsidR="001C2C22" w:rsidRDefault="001C2C22" w:rsidP="001C2C22">
                            <w:permStart w:id="37910178" w:edGrp="everyone"/>
                            <w:permEnd w:id="379101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F2E69" id="_x0000_s1028" type="#_x0000_t202" style="position:absolute;left:0;text-align:left;margin-left:284.3pt;margin-top:.05pt;width:185.9pt;height:68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" stroked="f">
                <v:textbox>
                  <w:txbxContent>
                    <w:p w14:paraId="37416FB2" w14:textId="77777777" w:rsidR="001C2C22" w:rsidRDefault="001C2C22" w:rsidP="001C2C22">
                      <w:permStart w:id="37910178" w:edGrp="everyone"/>
                      <w:permEnd w:id="37910178"/>
                    </w:p>
                  </w:txbxContent>
                </v:textbox>
                <w10:wrap type="square"/>
              </v:shape>
            </w:pict>
          </mc:Fallback>
        </mc:AlternateContent>
      </w:r>
      <w:r w:rsidR="00380693" w:rsidRPr="00380693">
        <w:rPr>
          <w:b/>
          <w:bCs/>
          <w:sz w:val="20"/>
          <w:szCs w:val="20"/>
        </w:rPr>
        <w:t xml:space="preserve">Załącznik nr </w:t>
      </w:r>
      <w:r w:rsidR="00380693">
        <w:rPr>
          <w:b/>
          <w:bCs/>
          <w:sz w:val="20"/>
          <w:szCs w:val="20"/>
        </w:rPr>
        <w:t>3</w:t>
      </w:r>
    </w:p>
    <w:p w14:paraId="3A39B668" w14:textId="77777777" w:rsidR="00380693" w:rsidRPr="00380693" w:rsidRDefault="00380693" w:rsidP="0038069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531781B5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7D7D2FF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3DC65D19" w14:textId="77777777" w:rsidR="00380693" w:rsidRPr="00380693" w:rsidRDefault="00380693" w:rsidP="0038069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0D4BAB4A" w14:textId="77777777" w:rsidR="0022573D" w:rsidRPr="0022573D" w:rsidRDefault="00380693" w:rsidP="0022573D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permStart w:id="1779111549" w:edGrp="everyone"/>
      <w:permEnd w:id="1779111549"/>
      <w:r w:rsidRPr="00380693">
        <w:rPr>
          <w:rFonts w:ascii="Calibri" w:hAnsi="Calibri"/>
        </w:rPr>
        <w:br/>
      </w:r>
      <w:r w:rsidR="0022573D" w:rsidRPr="0022573D">
        <w:rPr>
          <w:rFonts w:ascii="Calibri" w:hAnsi="Calibri"/>
          <w:b/>
          <w:bCs/>
          <w:color w:val="0070C0"/>
        </w:rPr>
        <w:t>Budowa elektroenergetycznej sieci kablowej SN-15kV i nn-0,4kV wraz z budową  kontenerowej stacji transformatorowej SN/</w:t>
      </w:r>
      <w:proofErr w:type="spellStart"/>
      <w:r w:rsidR="0022573D" w:rsidRPr="0022573D">
        <w:rPr>
          <w:rFonts w:ascii="Calibri" w:hAnsi="Calibri"/>
          <w:b/>
          <w:bCs/>
          <w:color w:val="0070C0"/>
        </w:rPr>
        <w:t>nn</w:t>
      </w:r>
      <w:proofErr w:type="spellEnd"/>
      <w:r w:rsidR="0022573D" w:rsidRPr="0022573D">
        <w:rPr>
          <w:rFonts w:ascii="Calibri" w:hAnsi="Calibri"/>
          <w:b/>
          <w:bCs/>
          <w:color w:val="0070C0"/>
        </w:rPr>
        <w:t xml:space="preserve">  przy ul. Tuwima w Gorzowie Wlkp. S-2024-17004</w:t>
      </w:r>
    </w:p>
    <w:p w14:paraId="7DEE6776" w14:textId="4DB2A91E" w:rsidR="00380693" w:rsidRPr="00380693" w:rsidRDefault="00380693" w:rsidP="00277DD4">
      <w:pPr>
        <w:spacing w:after="120" w:line="360" w:lineRule="auto"/>
        <w:rPr>
          <w:rFonts w:ascii="Calibri" w:hAnsi="Calibri"/>
          <w:b/>
          <w:bCs/>
          <w:color w:val="0070C0"/>
        </w:rPr>
      </w:pPr>
    </w:p>
    <w:p w14:paraId="3E0422D6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3FB94715" w14:textId="77777777" w:rsidR="00380693" w:rsidRPr="00380693" w:rsidRDefault="00380693" w:rsidP="00380693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41E8B437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453130691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  <w:permEnd w:id="453130691"/>
    </w:p>
    <w:p w14:paraId="175675AE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6AED4390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2B45E3B9" w14:textId="7D32EF1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394545239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 w:rsidRPr="00380693">
        <w:rPr>
          <w:rFonts w:ascii="Calibri" w:hAnsi="Calibri"/>
        </w:rPr>
        <w:t>t.j</w:t>
      </w:r>
      <w:proofErr w:type="spellEnd"/>
      <w:r w:rsidRPr="00380693">
        <w:rPr>
          <w:rFonts w:ascii="Calibri" w:hAnsi="Calibri"/>
        </w:rPr>
        <w:t>. Dz. U. z 202</w:t>
      </w:r>
      <w:r w:rsidR="00F01FE7">
        <w:rPr>
          <w:rFonts w:ascii="Calibri" w:hAnsi="Calibri"/>
        </w:rPr>
        <w:t>4</w:t>
      </w:r>
      <w:r w:rsidRPr="00380693">
        <w:rPr>
          <w:rFonts w:ascii="Calibri" w:hAnsi="Calibri"/>
        </w:rPr>
        <w:t xml:space="preserve"> r. poz. </w:t>
      </w:r>
      <w:r w:rsidR="00F01FE7">
        <w:rPr>
          <w:rFonts w:ascii="Calibri" w:hAnsi="Calibri"/>
        </w:rPr>
        <w:t>594</w:t>
      </w:r>
      <w:r w:rsidRPr="00380693">
        <w:rPr>
          <w:rFonts w:ascii="Calibri" w:hAnsi="Calibri"/>
        </w:rPr>
        <w:t xml:space="preserve"> ze zmianami)</w:t>
      </w:r>
      <w:r w:rsidRPr="00380693">
        <w:rPr>
          <w:rFonts w:ascii="Calibri" w:hAnsi="Calibri"/>
          <w:color w:val="FF0000"/>
        </w:rPr>
        <w:t>*</w:t>
      </w:r>
    </w:p>
    <w:p w14:paraId="333E0627" w14:textId="7777777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394545239"/>
    <w:p w14:paraId="6D7EC6C1" w14:textId="77777777" w:rsidR="00380693" w:rsidRPr="00380693" w:rsidRDefault="00380693" w:rsidP="0038069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39BC9FB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898010078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permEnd w:id="1898010078"/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</w:t>
      </w:r>
      <w:permStart w:id="1088832691" w:edGrp="everyone"/>
      <w:r w:rsidRPr="00380693">
        <w:rPr>
          <w:rFonts w:ascii="Calibri" w:hAnsi="Calibri"/>
          <w:noProof/>
          <w:sz w:val="20"/>
        </w:rPr>
        <w:t>....................</w:t>
      </w:r>
      <w:r w:rsidRPr="00380693">
        <w:rPr>
          <w:rFonts w:ascii="Calibri" w:hAnsi="Calibri"/>
          <w:noProof/>
          <w:sz w:val="20"/>
        </w:rPr>
        <w:tab/>
      </w:r>
      <w:permEnd w:id="1088832691"/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permStart w:id="1194918609" w:edGrp="everyone"/>
      <w:r w:rsidRPr="00380693">
        <w:rPr>
          <w:rFonts w:ascii="Calibri" w:hAnsi="Calibri"/>
          <w:noProof/>
          <w:sz w:val="20"/>
        </w:rPr>
        <w:t>………………………………………………………………..…..</w:t>
      </w:r>
      <w:permEnd w:id="1194918609"/>
    </w:p>
    <w:p w14:paraId="7AA0835D" w14:textId="77777777" w:rsidR="00380693" w:rsidRPr="00380693" w:rsidRDefault="00380693" w:rsidP="00380693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lastRenderedPageBreak/>
        <w:t>Pieczęć imienna i podpis przedstawiciela(i) Wykonawcy / imię i nazwisko przedstawiciela Wykonawcy (w przypadku oferty z podpisem elektronicznym)</w:t>
      </w:r>
    </w:p>
    <w:p w14:paraId="7ADC772D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color w:val="FF0000"/>
        </w:rPr>
      </w:pPr>
    </w:p>
    <w:p w14:paraId="76D4E4DE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605D0BA9" w14:textId="77777777" w:rsidR="00380693" w:rsidRDefault="00380693" w:rsidP="003B0324">
      <w:pPr>
        <w:sectPr w:rsidR="00380693" w:rsidSect="009B4BE2">
          <w:headerReference w:type="default" r:id="rId15"/>
          <w:footerReference w:type="default" r:id="rId16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6C954BB3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36861527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C2461" w:rsidRPr="002C2461" w14:paraId="40CE09B7" w14:textId="77777777" w:rsidTr="00873D3E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64E36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968825124" w:edGrp="everyone"/>
            <w:r w:rsidRPr="002C2461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68825124"/>
          <w:p w14:paraId="2E534DAD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(pieczęć wykonawcy lub wpisana nazwa z danymi wykonawcy)</w:t>
            </w:r>
          </w:p>
          <w:p w14:paraId="4CD7BA71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zwany(a) dalej również „</w:t>
            </w:r>
            <w:r w:rsidRPr="002C2461">
              <w:rPr>
                <w:b/>
                <w:sz w:val="16"/>
                <w:szCs w:val="16"/>
              </w:rPr>
              <w:t>Wykonawcą</w:t>
            </w:r>
            <w:r w:rsidRPr="002C2461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B185DAA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B578BD8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89CB98F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1F875F7E" w14:textId="77777777" w:rsidR="002C2461" w:rsidRPr="002C2461" w:rsidRDefault="002C2461" w:rsidP="002C2461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2C2461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163FFC44" w14:textId="77777777" w:rsidTr="00F21990">
        <w:tc>
          <w:tcPr>
            <w:tcW w:w="2542" w:type="dxa"/>
            <w:hideMark/>
          </w:tcPr>
          <w:p w14:paraId="2767359F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</w:tcPr>
          <w:p w14:paraId="54667E9E" w14:textId="77777777" w:rsidR="0022573D" w:rsidRPr="0022573D" w:rsidRDefault="0022573D" w:rsidP="0022573D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 w:rsidRPr="0022573D">
              <w:rPr>
                <w:sz w:val="20"/>
                <w:szCs w:val="20"/>
                <w:lang w:eastAsia="ar-SA"/>
              </w:rPr>
              <w:t>Budowa elektroenergetycznej sieci kablowej SN-15kV i nn-0,4kV wraz z budową  kontenerowej stacji transformatorowej SN/</w:t>
            </w:r>
            <w:proofErr w:type="spellStart"/>
            <w:r w:rsidRPr="0022573D">
              <w:rPr>
                <w:sz w:val="20"/>
                <w:szCs w:val="20"/>
                <w:lang w:eastAsia="ar-SA"/>
              </w:rPr>
              <w:t>nn</w:t>
            </w:r>
            <w:proofErr w:type="spellEnd"/>
            <w:r w:rsidRPr="0022573D">
              <w:rPr>
                <w:sz w:val="20"/>
                <w:szCs w:val="20"/>
                <w:lang w:eastAsia="ar-SA"/>
              </w:rPr>
              <w:t xml:space="preserve">  przy ul. Tuwima w Gorzowie Wlkp. S-2024-17004</w:t>
            </w:r>
          </w:p>
          <w:p w14:paraId="3D80EE3A" w14:textId="5B36CDDE" w:rsidR="002C2461" w:rsidRPr="002C2461" w:rsidRDefault="002C2461" w:rsidP="0022573D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</w:p>
        </w:tc>
      </w:tr>
      <w:tr w:rsidR="00A73911" w:rsidRPr="002C2461" w14:paraId="25B2DB95" w14:textId="77777777" w:rsidTr="00873D3E">
        <w:trPr>
          <w:trHeight w:val="15"/>
        </w:trPr>
        <w:tc>
          <w:tcPr>
            <w:tcW w:w="2542" w:type="dxa"/>
            <w:hideMark/>
          </w:tcPr>
          <w:p w14:paraId="2FBD8456" w14:textId="77777777" w:rsidR="00A73911" w:rsidRPr="002C2461" w:rsidRDefault="00A73911" w:rsidP="00A7391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148AA399" w14:textId="58E3C044" w:rsidR="00A73911" w:rsidRPr="002C2461" w:rsidRDefault="00935CBE" w:rsidP="00A73911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 RPUZ/G/0</w:t>
            </w:r>
            <w:r w:rsidR="0022573D">
              <w:rPr>
                <w:sz w:val="20"/>
                <w:szCs w:val="20"/>
                <w:lang w:eastAsia="ar-SA"/>
              </w:rPr>
              <w:t>253</w:t>
            </w:r>
            <w:r w:rsidR="004869D4">
              <w:rPr>
                <w:sz w:val="20"/>
                <w:szCs w:val="20"/>
                <w:lang w:eastAsia="ar-SA"/>
              </w:rPr>
              <w:t>/202</w:t>
            </w:r>
            <w:r w:rsidR="00EC3186">
              <w:rPr>
                <w:sz w:val="20"/>
                <w:szCs w:val="20"/>
                <w:lang w:eastAsia="ar-SA"/>
              </w:rPr>
              <w:t>5</w:t>
            </w:r>
            <w:r w:rsidR="00A73911" w:rsidRPr="00BD3A19">
              <w:rPr>
                <w:sz w:val="20"/>
                <w:szCs w:val="20"/>
                <w:lang w:eastAsia="ar-SA"/>
              </w:rPr>
              <w:t>/OD/ZIR/RI</w:t>
            </w:r>
          </w:p>
        </w:tc>
      </w:tr>
    </w:tbl>
    <w:p w14:paraId="599EA30B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35E1B483" w14:textId="77777777" w:rsidR="002C2461" w:rsidRPr="002C2461" w:rsidRDefault="002C2461" w:rsidP="002C2461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0E91477F" w14:textId="77777777" w:rsidTr="00873D3E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D6E56D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2C464A" w14:textId="77777777" w:rsidR="002C2461" w:rsidRPr="002C2461" w:rsidRDefault="002C2461" w:rsidP="002C2461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 </w:t>
            </w:r>
            <w:permStart w:id="2115438104" w:edGrp="everyone"/>
            <w:permEnd w:id="2115438104"/>
          </w:p>
        </w:tc>
      </w:tr>
    </w:tbl>
    <w:p w14:paraId="767098F8" w14:textId="77777777" w:rsidR="002C2461" w:rsidRPr="002C2461" w:rsidRDefault="002C2461" w:rsidP="002C2461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58A94705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71167E6E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06FD2638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38AFE752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F49F860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5" w:hanging="357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7" w:history="1">
        <w:r w:rsidRPr="002C246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63CA4E91" w14:textId="77777777" w:rsidR="002C2461" w:rsidRPr="002C2461" w:rsidRDefault="002C2461" w:rsidP="002C2461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C2461" w:rsidRPr="002C2461" w14:paraId="39D77174" w14:textId="77777777" w:rsidTr="001C2C22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63350CC1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761923041" w:edGrp="everyone" w:colFirst="0" w:colLast="0"/>
            <w:permStart w:id="284754059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0537408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3B32A8C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7B741CD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0835819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761923041"/>
      <w:permEnd w:id="284754059"/>
      <w:tr w:rsidR="002C2461" w:rsidRPr="002C2461" w14:paraId="79EBDB0B" w14:textId="77777777" w:rsidTr="00873D3E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192835BA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36A1D818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83F3C64" w14:textId="77777777" w:rsidR="002C2461" w:rsidRPr="002C2461" w:rsidRDefault="002C2461" w:rsidP="002C2461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2C2461" w:rsidRPr="002C2461" w14:paraId="64338E4A" w14:textId="77777777" w:rsidTr="002C2461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5CFCAADB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INFORMACJA ZAMAWIAJĄCEGO</w:t>
            </w:r>
          </w:p>
        </w:tc>
      </w:tr>
      <w:tr w:rsidR="002C2461" w:rsidRPr="002C2461" w14:paraId="31D355F6" w14:textId="77777777" w:rsidTr="00873D3E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28E69AF4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1395979C" w14:textId="77777777" w:rsidR="009109D4" w:rsidRDefault="009109D4" w:rsidP="003B0324">
      <w:pPr>
        <w:sectPr w:rsidR="009109D4" w:rsidSect="009B4BE2">
          <w:headerReference w:type="default" r:id="rId18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09D4" w:rsidRPr="009109D4" w14:paraId="4DFFE05C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5FBF5" w14:textId="77777777" w:rsidR="009109D4" w:rsidRPr="009109D4" w:rsidRDefault="009109D4" w:rsidP="009109D4">
            <w:pPr>
              <w:spacing w:before="0"/>
              <w:rPr>
                <w:b/>
                <w:bCs/>
                <w:sz w:val="20"/>
                <w:szCs w:val="20"/>
              </w:rPr>
            </w:pPr>
            <w:bookmarkStart w:id="6" w:name="_GoBack" w:colFirst="0" w:colLast="0"/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9109D4" w:rsidRPr="009109D4" w14:paraId="6EBB1CB5" w14:textId="77777777" w:rsidTr="00D51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6C4F1B16" w14:textId="0BF900F2" w:rsidR="009109D4" w:rsidRPr="009109D4" w:rsidRDefault="001C2C22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ED6C62D" wp14:editId="6311C32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-968375</wp:posOffset>
                      </wp:positionV>
                      <wp:extent cx="2360930" cy="864235"/>
                      <wp:effectExtent l="0" t="0" r="1270" b="0"/>
                      <wp:wrapSquare wrapText="bothSides"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0C00E" w14:textId="77777777" w:rsidR="001C2C22" w:rsidRDefault="001C2C22" w:rsidP="001C2C22">
                                  <w:permStart w:id="305019767" w:edGrp="everyone"/>
                                  <w:permEnd w:id="3050197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6C62D" id="_x0000_s1029" type="#_x0000_t202" style="position:absolute;left:0;text-align:left;margin-left:3pt;margin-top:-76.25pt;width:185.9pt;height:68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3VJwIAACc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" stroked="f">
                      <v:textbox>
                        <w:txbxContent>
                          <w:p w14:paraId="57C0C00E" w14:textId="77777777" w:rsidR="001C2C22" w:rsidRDefault="001C2C22" w:rsidP="001C2C22">
                            <w:permStart w:id="305019767" w:edGrp="everyone"/>
                            <w:permEnd w:id="30501976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109D4">
              <w:rPr>
                <w:sz w:val="16"/>
                <w:szCs w:val="16"/>
              </w:rPr>
              <w:t xml:space="preserve"> </w:t>
            </w:r>
            <w:r w:rsidR="009109D4"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F09E3" w14:textId="77777777" w:rsidR="009109D4" w:rsidRPr="009109D4" w:rsidRDefault="009109D4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109D4" w:rsidRPr="009109D4" w14:paraId="64D174E3" w14:textId="77777777" w:rsidTr="002C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94464" w14:textId="77777777" w:rsidR="009109D4" w:rsidRPr="009109D4" w:rsidRDefault="009109D4" w:rsidP="009109D4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7" w:name="_Toc453045357"/>
            <w:bookmarkStart w:id="8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7"/>
            <w:bookmarkEnd w:id="8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bookmarkEnd w:id="6"/>
    <w:p w14:paraId="48534EB0" w14:textId="77777777" w:rsidR="009109D4" w:rsidRPr="009109D4" w:rsidRDefault="009109D4" w:rsidP="009109D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3EFE8CDB" w14:textId="77777777" w:rsidR="009109D4" w:rsidRPr="009109D4" w:rsidRDefault="009109D4" w:rsidP="003E0838">
      <w:pPr>
        <w:numPr>
          <w:ilvl w:val="0"/>
          <w:numId w:val="6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466E7C0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17983963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5DE4A94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7BDFF1C5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94B02E2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BA7CB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664FE999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22C1805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465DA81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027C7097" w14:textId="77777777" w:rsidR="009109D4" w:rsidRPr="009109D4" w:rsidRDefault="009109D4" w:rsidP="009109D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- lub za odpowiedni czyn zabroniony określony w przepisach prawa obcego;</w:t>
      </w:r>
    </w:p>
    <w:p w14:paraId="7AF80FB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97FEEE6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BFCAB1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73BB04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7E5518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53749BE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B8EB9A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6D75EEDF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059D6B9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18F5ED5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435F33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</w:r>
    </w:p>
    <w:p w14:paraId="44C1275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10E95E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6798ED2B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70CF844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4137D9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5AC5572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5FAC67F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41CC2B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gdy w wyniku kontroli realizacji przez niego wcześniejszych Zamówień Zamawiający stwierdzi rażącą niezgodność ich wykonania z umową – z wyłączeniem postępowań prowadzonych zgodnie z ustawą Pzp,</w:t>
      </w:r>
    </w:p>
    <w:p w14:paraId="0E6801B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471590C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21602C50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190C2D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2990954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2ABB2AA5" w14:textId="77777777" w:rsidR="009109D4" w:rsidRPr="009109D4" w:rsidRDefault="009109D4" w:rsidP="003E0838">
      <w:pPr>
        <w:numPr>
          <w:ilvl w:val="0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95FD238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1C10A179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450F6923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decyzji w sprawie wpisu na listę rozstrzygającej o zastosowaniu środka, o którym mowa w art. 1 pkt 3 ww. ustawy.</w:t>
      </w:r>
    </w:p>
    <w:p w14:paraId="7B4136CF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0FE08DE6" w14:textId="77777777" w:rsidR="009109D4" w:rsidRPr="009109D4" w:rsidRDefault="009109D4" w:rsidP="009109D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109D4" w:rsidRPr="009109D4" w14:paraId="748FFA6A" w14:textId="77777777" w:rsidTr="003E61BF">
        <w:trPr>
          <w:trHeight w:val="1649"/>
        </w:trPr>
        <w:tc>
          <w:tcPr>
            <w:tcW w:w="9776" w:type="dxa"/>
          </w:tcPr>
          <w:p w14:paraId="34B07D35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1C02D1F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>TAK</w:t>
            </w:r>
            <w:permStart w:id="899290728" w:edGrp="everyone"/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287811">
              <w:rPr>
                <w:sz w:val="20"/>
                <w:szCs w:val="20"/>
              </w:rPr>
            </w:r>
            <w:r w:rsidR="00287811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9290728"/>
            <w:r w:rsidRPr="009109D4">
              <w:rPr>
                <w:sz w:val="20"/>
                <w:szCs w:val="20"/>
              </w:rPr>
              <w:t xml:space="preserve"> / NIE </w:t>
            </w:r>
            <w:permStart w:id="897650372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287811">
              <w:rPr>
                <w:sz w:val="20"/>
                <w:szCs w:val="20"/>
              </w:rPr>
            </w:r>
            <w:r w:rsidR="00287811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7650372"/>
          </w:p>
        </w:tc>
      </w:tr>
      <w:tr w:rsidR="009109D4" w:rsidRPr="009109D4" w14:paraId="1AC8DCFD" w14:textId="77777777" w:rsidTr="001C2C22">
        <w:trPr>
          <w:trHeight w:val="1510"/>
        </w:trPr>
        <w:tc>
          <w:tcPr>
            <w:tcW w:w="9776" w:type="dxa"/>
            <w:hideMark/>
          </w:tcPr>
          <w:p w14:paraId="5286B3F6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4B2BD29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4212255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287811">
              <w:rPr>
                <w:sz w:val="20"/>
                <w:szCs w:val="20"/>
              </w:rPr>
            </w:r>
            <w:r w:rsidR="00287811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421225525"/>
            <w:r w:rsidRPr="009109D4">
              <w:rPr>
                <w:sz w:val="20"/>
                <w:szCs w:val="20"/>
              </w:rPr>
              <w:t xml:space="preserve"> / NIE </w:t>
            </w:r>
            <w:permStart w:id="2146655804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287811">
              <w:rPr>
                <w:sz w:val="20"/>
                <w:szCs w:val="20"/>
              </w:rPr>
            </w:r>
            <w:r w:rsidR="00287811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2146655804"/>
          </w:p>
          <w:p w14:paraId="774A3B04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5C6F7CB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201060311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2010603112"/>
          <w:p w14:paraId="6D1D23F3" w14:textId="77777777" w:rsidR="009109D4" w:rsidRPr="009109D4" w:rsidRDefault="009109D4" w:rsidP="009109D4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11F90F33" w14:textId="77777777" w:rsidR="009109D4" w:rsidRPr="009109D4" w:rsidRDefault="009109D4" w:rsidP="009109D4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26D29800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781DF36A" w14:textId="77777777" w:rsidR="009109D4" w:rsidRPr="009109D4" w:rsidRDefault="009109D4" w:rsidP="009109D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39E15A7A" w14:textId="77777777" w:rsidTr="001C2C22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2B49" w14:textId="77777777" w:rsidR="009109D4" w:rsidRPr="009109D4" w:rsidRDefault="009109D4" w:rsidP="001C2C22">
            <w:pPr>
              <w:spacing w:before="0"/>
              <w:jc w:val="center"/>
              <w:rPr>
                <w:sz w:val="20"/>
                <w:szCs w:val="20"/>
              </w:rPr>
            </w:pPr>
            <w:permStart w:id="1638615453" w:edGrp="everyone" w:colFirst="0" w:colLast="0"/>
            <w:permStart w:id="197068002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5A12" w14:textId="77777777" w:rsidR="009109D4" w:rsidRPr="009109D4" w:rsidRDefault="009109D4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638615453"/>
      <w:permEnd w:id="1970680023"/>
      <w:tr w:rsidR="009109D4" w:rsidRPr="009109D4" w14:paraId="17988B51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58D091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4600C7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2255EAB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7EADA175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6617EF73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3F4A08FC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035B8E49" w14:textId="5D9B46BF" w:rsidR="009109D4" w:rsidRPr="00D51386" w:rsidRDefault="009109D4" w:rsidP="003B0324">
      <w:pPr>
        <w:numPr>
          <w:ilvl w:val="0"/>
          <w:numId w:val="60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sectPr w:rsidR="009109D4" w:rsidRPr="00D51386" w:rsidSect="006C6168">
      <w:headerReference w:type="default" r:id="rId19"/>
      <w:footerReference w:type="default" r:id="rId20"/>
      <w:pgSz w:w="11906" w:h="16838"/>
      <w:pgMar w:top="1417" w:right="1416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5954B" w14:textId="77777777" w:rsidR="003645B8" w:rsidRDefault="003645B8">
      <w:r>
        <w:separator/>
      </w:r>
    </w:p>
  </w:endnote>
  <w:endnote w:type="continuationSeparator" w:id="0">
    <w:p w14:paraId="2AC6D3DF" w14:textId="77777777" w:rsidR="003645B8" w:rsidRDefault="003645B8">
      <w:r>
        <w:continuationSeparator/>
      </w:r>
    </w:p>
  </w:endnote>
  <w:endnote w:type="continuationNotice" w:id="1">
    <w:p w14:paraId="23FFD280" w14:textId="77777777" w:rsidR="003645B8" w:rsidRDefault="003645B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2"/>
      <w:gridCol w:w="1240"/>
    </w:tblGrid>
    <w:tr w:rsidR="00A743B9" w14:paraId="673BF504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A4632D" w14:textId="77777777" w:rsidR="00A743B9" w:rsidRPr="00375196" w:rsidRDefault="00A743B9" w:rsidP="00980EBC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7D7D48" w14:textId="5EDE52C2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87811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02338DB2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A743B9" w14:paraId="66034A7B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75A8A7" w14:textId="77777777" w:rsidR="00A743B9" w:rsidRPr="00375196" w:rsidRDefault="00A743B9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D413AA" w14:textId="137D70E0" w:rsidR="00A743B9" w:rsidRDefault="00A743B9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28781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74D35D7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A743B9" w14:paraId="3C151ECF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806DB9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FE41A0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2874C9" w14:textId="21842ECD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8781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14BB23C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9"/>
      <w:gridCol w:w="1514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52A41B6C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87811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287811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7A2AF" w14:textId="77777777" w:rsidR="003645B8" w:rsidRDefault="003645B8">
      <w:r>
        <w:separator/>
      </w:r>
    </w:p>
  </w:footnote>
  <w:footnote w:type="continuationSeparator" w:id="0">
    <w:p w14:paraId="4986B027" w14:textId="77777777" w:rsidR="003645B8" w:rsidRDefault="003645B8">
      <w:r>
        <w:continuationSeparator/>
      </w:r>
    </w:p>
  </w:footnote>
  <w:footnote w:type="continuationNotice" w:id="1">
    <w:p w14:paraId="34977A02" w14:textId="77777777" w:rsidR="003645B8" w:rsidRDefault="003645B8">
      <w:pPr>
        <w:spacing w:before="0"/>
      </w:pPr>
    </w:p>
  </w:footnote>
  <w:footnote w:id="2">
    <w:p w14:paraId="51D54FE1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3">
    <w:p w14:paraId="7F66532F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759"/>
    </w:tblGrid>
    <w:tr w:rsidR="00A743B9" w14:paraId="65C97955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D99BB5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373A6E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59ECBA20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4096E1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E9303F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0E99AF9D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9AD4446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75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7212BCA" w14:textId="1F62B9BA" w:rsidR="00A743B9" w:rsidRDefault="00935CBE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22573D">
            <w:rPr>
              <w:b/>
              <w:bCs/>
              <w:spacing w:val="-20"/>
              <w:sz w:val="20"/>
              <w:szCs w:val="20"/>
            </w:rPr>
            <w:t>253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38F2DB99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2"/>
      <w:gridCol w:w="3755"/>
    </w:tblGrid>
    <w:tr w:rsidR="00A743B9" w:rsidRPr="000A5C49" w14:paraId="21701751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4973B2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E864C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A743B9" w:rsidRPr="000A5C49" w14:paraId="6A301FC5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3B4827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4BF62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A743B9" w:rsidRPr="000A5C49" w14:paraId="31746B13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33FB955" w14:textId="77777777" w:rsidR="00A743B9" w:rsidRPr="000A5C49" w:rsidRDefault="00A743B9" w:rsidP="00A73911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0A5C49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75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B5D9E1" w14:textId="279115A4" w:rsidR="00A743B9" w:rsidRPr="000A5C49" w:rsidRDefault="00935CBE" w:rsidP="00A73911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22573D">
            <w:rPr>
              <w:b/>
              <w:bCs/>
              <w:spacing w:val="-20"/>
              <w:sz w:val="20"/>
              <w:szCs w:val="20"/>
            </w:rPr>
            <w:t>253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A3C85AD" w14:textId="77777777" w:rsidR="00A743B9" w:rsidRDefault="00A743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4F0EF8D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525394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5D0ED6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2A303C9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6C31E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C466A8" w14:textId="15054775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22573D">
            <w:rPr>
              <w:b/>
              <w:bCs/>
              <w:spacing w:val="-20"/>
              <w:sz w:val="20"/>
              <w:szCs w:val="20"/>
            </w:rPr>
            <w:t>253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2D51E2C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52040851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36D12B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0341E8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455AA2E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FBFFD9E" w14:textId="77777777" w:rsidR="00A743B9" w:rsidRPr="00FA492C" w:rsidRDefault="00A743B9" w:rsidP="00A73911">
          <w:pPr>
            <w:spacing w:line="276" w:lineRule="auto"/>
            <w:rPr>
              <w:caps/>
              <w:sz w:val="18"/>
              <w:szCs w:val="18"/>
            </w:rPr>
          </w:pPr>
          <w:r w:rsidRPr="00FA492C">
            <w:rPr>
              <w:caps/>
              <w:sz w:val="18"/>
              <w:szCs w:val="18"/>
            </w:rPr>
            <w:t>Oświadczenie dotyczące braku konfliktu interesów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71805A" w14:textId="04D97B8D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22573D">
            <w:rPr>
              <w:b/>
              <w:bCs/>
              <w:spacing w:val="-20"/>
              <w:sz w:val="20"/>
              <w:szCs w:val="20"/>
            </w:rPr>
            <w:t>253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56E640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6D5AF5A6" w:rsidR="009B4BE2" w:rsidRPr="00846B20" w:rsidRDefault="00935CBE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22573D">
            <w:rPr>
              <w:b/>
              <w:bCs/>
              <w:spacing w:val="-20"/>
              <w:sz w:val="20"/>
              <w:szCs w:val="20"/>
            </w:rPr>
            <w:t>253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3"/>
  </w:num>
  <w:num w:numId="3">
    <w:abstractNumId w:val="17"/>
  </w:num>
  <w:num w:numId="4">
    <w:abstractNumId w:val="53"/>
  </w:num>
  <w:num w:numId="5">
    <w:abstractNumId w:val="49"/>
  </w:num>
  <w:num w:numId="6">
    <w:abstractNumId w:val="57"/>
  </w:num>
  <w:num w:numId="7">
    <w:abstractNumId w:val="37"/>
  </w:num>
  <w:num w:numId="8">
    <w:abstractNumId w:val="6"/>
  </w:num>
  <w:num w:numId="9">
    <w:abstractNumId w:val="68"/>
  </w:num>
  <w:num w:numId="10">
    <w:abstractNumId w:val="29"/>
  </w:num>
  <w:num w:numId="11">
    <w:abstractNumId w:val="60"/>
  </w:num>
  <w:num w:numId="12">
    <w:abstractNumId w:val="73"/>
  </w:num>
  <w:num w:numId="13">
    <w:abstractNumId w:val="50"/>
  </w:num>
  <w:num w:numId="14">
    <w:abstractNumId w:val="20"/>
  </w:num>
  <w:num w:numId="15">
    <w:abstractNumId w:val="71"/>
  </w:num>
  <w:num w:numId="16">
    <w:abstractNumId w:val="23"/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1"/>
  </w:num>
  <w:num w:numId="20">
    <w:abstractNumId w:val="67"/>
  </w:num>
  <w:num w:numId="21">
    <w:abstractNumId w:val="72"/>
  </w:num>
  <w:num w:numId="22">
    <w:abstractNumId w:val="48"/>
  </w:num>
  <w:num w:numId="23">
    <w:abstractNumId w:val="19"/>
  </w:num>
  <w:num w:numId="24">
    <w:abstractNumId w:val="1"/>
  </w:num>
  <w:num w:numId="25">
    <w:abstractNumId w:val="77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6"/>
  </w:num>
  <w:num w:numId="32">
    <w:abstractNumId w:val="56"/>
  </w:num>
  <w:num w:numId="33">
    <w:abstractNumId w:val="66"/>
  </w:num>
  <w:num w:numId="34">
    <w:abstractNumId w:val="4"/>
  </w:num>
  <w:num w:numId="35">
    <w:abstractNumId w:val="44"/>
  </w:num>
  <w:num w:numId="36">
    <w:abstractNumId w:val="55"/>
  </w:num>
  <w:num w:numId="37">
    <w:abstractNumId w:val="42"/>
  </w:num>
  <w:num w:numId="38">
    <w:abstractNumId w:val="45"/>
  </w:num>
  <w:num w:numId="39">
    <w:abstractNumId w:val="35"/>
  </w:num>
  <w:num w:numId="40">
    <w:abstractNumId w:val="28"/>
  </w:num>
  <w:num w:numId="41">
    <w:abstractNumId w:val="2"/>
  </w:num>
  <w:num w:numId="42">
    <w:abstractNumId w:val="38"/>
  </w:num>
  <w:num w:numId="43">
    <w:abstractNumId w:val="9"/>
  </w:num>
  <w:num w:numId="44">
    <w:abstractNumId w:val="36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22"/>
  </w:num>
  <w:num w:numId="50">
    <w:abstractNumId w:val="12"/>
  </w:num>
  <w:num w:numId="51">
    <w:abstractNumId w:val="18"/>
  </w:num>
  <w:num w:numId="52">
    <w:abstractNumId w:val="63"/>
  </w:num>
  <w:num w:numId="53">
    <w:abstractNumId w:val="25"/>
  </w:num>
  <w:num w:numId="54">
    <w:abstractNumId w:val="61"/>
  </w:num>
  <w:num w:numId="55">
    <w:abstractNumId w:val="52"/>
  </w:num>
  <w:num w:numId="56">
    <w:abstractNumId w:val="34"/>
  </w:num>
  <w:num w:numId="57">
    <w:abstractNumId w:val="15"/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3"/>
  </w:num>
  <w:num w:numId="60">
    <w:abstractNumId w:val="5"/>
  </w:num>
  <w:num w:numId="61">
    <w:abstractNumId w:val="39"/>
  </w:num>
  <w:num w:numId="62">
    <w:abstractNumId w:val="41"/>
  </w:num>
  <w:num w:numId="63">
    <w:abstractNumId w:val="24"/>
  </w:num>
  <w:num w:numId="64">
    <w:abstractNumId w:val="47"/>
  </w:num>
  <w:num w:numId="65">
    <w:abstractNumId w:val="10"/>
  </w:num>
  <w:num w:numId="66">
    <w:abstractNumId w:val="7"/>
  </w:num>
  <w:num w:numId="67">
    <w:abstractNumId w:val="65"/>
  </w:num>
  <w:num w:numId="68">
    <w:abstractNumId w:val="54"/>
  </w:num>
  <w:num w:numId="69">
    <w:abstractNumId w:val="11"/>
  </w:num>
  <w:num w:numId="70">
    <w:abstractNumId w:val="46"/>
  </w:num>
  <w:num w:numId="71">
    <w:abstractNumId w:val="32"/>
  </w:num>
  <w:num w:numId="72">
    <w:abstractNumId w:val="62"/>
  </w:num>
  <w:num w:numId="73">
    <w:abstractNumId w:val="22"/>
  </w:num>
  <w:num w:numId="74">
    <w:abstractNumId w:val="69"/>
  </w:num>
  <w:num w:numId="75">
    <w:abstractNumId w:val="51"/>
  </w:num>
  <w:num w:numId="76">
    <w:abstractNumId w:val="33"/>
  </w:num>
  <w:num w:numId="77">
    <w:abstractNumId w:val="75"/>
  </w:num>
  <w:num w:numId="78">
    <w:abstractNumId w:val="40"/>
  </w:num>
  <w:num w:numId="79">
    <w:abstractNumId w:val="74"/>
  </w:num>
  <w:num w:numId="80">
    <w:abstractNumId w:val="8"/>
  </w:num>
  <w:num w:numId="81">
    <w:abstractNumId w:val="76"/>
  </w:num>
  <w:num w:numId="82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1tZGZaWps2GxEaYHI2YcFHy5Jjw2IImuWmC2rS6IHIgfE+mQ4KjhBrK0CVwlDJKzK8O3zqfGaMnUjeEvkVS5qg==" w:salt="VFi879O1pL3L5SL6jEKmoQ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52A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47629"/>
    <w:rsid w:val="00150B8A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47EA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77941"/>
    <w:rsid w:val="00181734"/>
    <w:rsid w:val="001826E8"/>
    <w:rsid w:val="00191015"/>
    <w:rsid w:val="00192BA6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017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73D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77DD4"/>
    <w:rsid w:val="002807A1"/>
    <w:rsid w:val="00281699"/>
    <w:rsid w:val="002859EF"/>
    <w:rsid w:val="00287811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4365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644"/>
    <w:rsid w:val="00333A16"/>
    <w:rsid w:val="00333F83"/>
    <w:rsid w:val="003343CB"/>
    <w:rsid w:val="00337328"/>
    <w:rsid w:val="00337383"/>
    <w:rsid w:val="00337EA9"/>
    <w:rsid w:val="00340177"/>
    <w:rsid w:val="00340D50"/>
    <w:rsid w:val="003410D2"/>
    <w:rsid w:val="00345071"/>
    <w:rsid w:val="00345F26"/>
    <w:rsid w:val="00346102"/>
    <w:rsid w:val="00346732"/>
    <w:rsid w:val="003477FD"/>
    <w:rsid w:val="00350291"/>
    <w:rsid w:val="0035125A"/>
    <w:rsid w:val="00353906"/>
    <w:rsid w:val="00357213"/>
    <w:rsid w:val="003579C5"/>
    <w:rsid w:val="003620A9"/>
    <w:rsid w:val="00362290"/>
    <w:rsid w:val="003634B9"/>
    <w:rsid w:val="003645B8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9677D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5D8E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1A9C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5D3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EB6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C6168"/>
    <w:rsid w:val="006D0B47"/>
    <w:rsid w:val="006D2578"/>
    <w:rsid w:val="006D2DE0"/>
    <w:rsid w:val="006D442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1BA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09D4"/>
    <w:rsid w:val="00911120"/>
    <w:rsid w:val="0091242B"/>
    <w:rsid w:val="00914BAC"/>
    <w:rsid w:val="009153BC"/>
    <w:rsid w:val="00915F2D"/>
    <w:rsid w:val="00917637"/>
    <w:rsid w:val="00922592"/>
    <w:rsid w:val="0092635F"/>
    <w:rsid w:val="009266FA"/>
    <w:rsid w:val="00927C99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5CBE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EBC"/>
    <w:rsid w:val="00981F15"/>
    <w:rsid w:val="00983308"/>
    <w:rsid w:val="00983C33"/>
    <w:rsid w:val="00986068"/>
    <w:rsid w:val="00986F2B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EC5"/>
    <w:rsid w:val="00A00EF7"/>
    <w:rsid w:val="00A0112C"/>
    <w:rsid w:val="00A03CA0"/>
    <w:rsid w:val="00A04271"/>
    <w:rsid w:val="00A052D1"/>
    <w:rsid w:val="00A06BEA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026"/>
    <w:rsid w:val="00AC0CEA"/>
    <w:rsid w:val="00AC265E"/>
    <w:rsid w:val="00AC3B1A"/>
    <w:rsid w:val="00AC458B"/>
    <w:rsid w:val="00AC4C7A"/>
    <w:rsid w:val="00AC4E97"/>
    <w:rsid w:val="00AC7077"/>
    <w:rsid w:val="00AD61E2"/>
    <w:rsid w:val="00AD6A07"/>
    <w:rsid w:val="00AE0395"/>
    <w:rsid w:val="00AE383F"/>
    <w:rsid w:val="00AE397F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269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562F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09A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66C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386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248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186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10A3"/>
    <w:rsid w:val="00F01FE7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1990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5C7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4C23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www.operator.enea.pl/uploads-ev2/Operator/ospolce/podstawowe%20informacje/kodeks-kontrahnetow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zamowienia.enea.pl" TargetMode="Externa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yperlink" Target="https://www.operator.enea.pl/ospolce/prekwalifikacja-i-certyfikacja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C205A-9556-4CEC-B0FF-11847E2512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26C7C0-341B-4167-8F42-97C3F259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2812</Words>
  <Characters>18582</Characters>
  <Application>Microsoft Office Word</Application>
  <DocSecurity>8</DocSecurity>
  <Lines>154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2024-10-11T07:56:00Z</dcterms:created>
  <dcterms:modified xsi:type="dcterms:W3CDTF">2025-10-14T08:11:00Z</dcterms:modified>
</cp:coreProperties>
</file>